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573592BD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D70C6">
              <w:rPr>
                <w:b/>
                <w:sz w:val="24"/>
                <w:szCs w:val="24"/>
              </w:rPr>
              <w:t>P</w:t>
            </w:r>
            <w:r w:rsidR="00DD70C6" w:rsidRPr="00C24607">
              <w:rPr>
                <w:b/>
                <w:sz w:val="24"/>
                <w:szCs w:val="24"/>
              </w:rPr>
              <w:t>rzedmioty specjalnościow</w:t>
            </w:r>
            <w:r w:rsidR="00DD70C6">
              <w:rPr>
                <w:b/>
                <w:sz w:val="24"/>
                <w:szCs w:val="24"/>
              </w:rPr>
              <w:t>e z  pedagogiki przedszkolnej i </w:t>
            </w:r>
            <w:r w:rsidR="00DD70C6" w:rsidRPr="00C2460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D4B2DF5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D70C6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 w:rsidTr="006F48D1">
        <w:trPr>
          <w:trHeight w:val="37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69F224AB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D70C6">
              <w:rPr>
                <w:b/>
                <w:sz w:val="24"/>
                <w:szCs w:val="24"/>
              </w:rPr>
              <w:t>W</w:t>
            </w:r>
            <w:r w:rsidR="00DD70C6" w:rsidRPr="007D398B">
              <w:rPr>
                <w:b/>
                <w:sz w:val="24"/>
                <w:szCs w:val="24"/>
              </w:rPr>
              <w:t>czesna e</w:t>
            </w:r>
            <w:r w:rsidR="00DD70C6" w:rsidRPr="00C24607">
              <w:rPr>
                <w:b/>
                <w:sz w:val="24"/>
                <w:szCs w:val="24"/>
              </w:rPr>
              <w:t>dukacja informatyczna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02B94B6A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D70C6">
              <w:rPr>
                <w:spacing w:val="-2"/>
                <w:sz w:val="24"/>
              </w:rPr>
              <w:t>D/</w:t>
            </w:r>
            <w:r w:rsidR="008B0F72">
              <w:rPr>
                <w:spacing w:val="-2"/>
                <w:sz w:val="24"/>
              </w:rPr>
              <w:t>27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 w:rsidTr="006F48D1">
        <w:trPr>
          <w:trHeight w:val="5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77BF3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</w:t>
            </w:r>
            <w:r w:rsidRPr="00177BF3">
              <w:rPr>
                <w:b/>
                <w:bCs/>
                <w:spacing w:val="-2"/>
                <w:sz w:val="24"/>
              </w:rPr>
              <w:t>:</w:t>
            </w:r>
            <w:r w:rsidR="001A4E7D" w:rsidRPr="00177BF3">
              <w:rPr>
                <w:b/>
                <w:bCs/>
                <w:spacing w:val="-2"/>
                <w:sz w:val="24"/>
              </w:rPr>
              <w:t xml:space="preserve"> 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177BF3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42AC6D94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D70C6" w:rsidRPr="00DD70C6">
              <w:rPr>
                <w:b/>
                <w:spacing w:val="-2"/>
                <w:sz w:val="24"/>
              </w:rPr>
              <w:t>III/5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77BF3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177BF3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177BF3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173A3CF9" w:rsidR="006603FB" w:rsidRDefault="006603FB" w:rsidP="00DD70C6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0710D40D" w:rsidR="006603FB" w:rsidRDefault="00DD70C6" w:rsidP="00DD70C6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DD70C6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DD70C6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DD70C6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DD70C6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DD70C6" w14:paraId="4077A822" w14:textId="77777777" w:rsidTr="00DA4B78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DD70C6" w:rsidRDefault="00DD70C6" w:rsidP="00DD70C6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25C15C" w14:textId="7F1ECE90" w:rsidR="00DD70C6" w:rsidRDefault="00DD70C6" w:rsidP="00DD70C6">
            <w:pPr>
              <w:pStyle w:val="TableParagraph"/>
            </w:pPr>
            <w:r>
              <w:rPr>
                <w:sz w:val="24"/>
              </w:rPr>
              <w:t>mgr Dorota Życzkowska</w:t>
            </w:r>
          </w:p>
        </w:tc>
      </w:tr>
      <w:tr w:rsidR="00DD70C6" w14:paraId="1BF4739F" w14:textId="77777777" w:rsidTr="00DA4B78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DD70C6" w:rsidRDefault="00DD70C6" w:rsidP="00DD70C6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7C7AF" w14:textId="5BE753F6" w:rsidR="00DD70C6" w:rsidRDefault="00DD70C6" w:rsidP="00DD70C6">
            <w:pPr>
              <w:pStyle w:val="TableParagraph"/>
            </w:pPr>
            <w:r>
              <w:rPr>
                <w:sz w:val="24"/>
              </w:rPr>
              <w:t xml:space="preserve">mgr Dorota Życzkowska, </w:t>
            </w:r>
            <w:r w:rsidRPr="001509D6">
              <w:rPr>
                <w:sz w:val="24"/>
              </w:rPr>
              <w:t>mgr inż. Marzanna Skowrońska</w:t>
            </w:r>
          </w:p>
        </w:tc>
      </w:tr>
      <w:tr w:rsidR="00DD70C6" w14:paraId="3A708D0E" w14:textId="77777777" w:rsidTr="00DA4B78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DD70C6" w:rsidRDefault="00DD70C6" w:rsidP="00DD70C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3FF29" w14:textId="735141FF" w:rsidR="00DD70C6" w:rsidRDefault="00DD70C6" w:rsidP="00DD70C6">
            <w:pPr>
              <w:pStyle w:val="TableParagraph"/>
            </w:pPr>
            <w:r>
              <w:rPr>
                <w:sz w:val="24"/>
              </w:rPr>
              <w:t>W</w:t>
            </w:r>
            <w:r w:rsidRPr="003E4D02">
              <w:rPr>
                <w:sz w:val="24"/>
              </w:rPr>
              <w:t xml:space="preserve">yposażenie studentów w niezbędne </w:t>
            </w:r>
            <w:r>
              <w:rPr>
                <w:sz w:val="24"/>
              </w:rPr>
              <w:t xml:space="preserve">wiedzę i </w:t>
            </w:r>
            <w:r w:rsidRPr="003E4D02">
              <w:rPr>
                <w:sz w:val="24"/>
              </w:rPr>
              <w:t xml:space="preserve">umiejętności konieczne do przeprowadzenia zajęć z przedmiotu informatyka w szkole podstawowej </w:t>
            </w:r>
            <w:r>
              <w:rPr>
                <w:sz w:val="24"/>
              </w:rPr>
              <w:t xml:space="preserve">w I etapie edukacji </w:t>
            </w:r>
            <w:r w:rsidRPr="003E4D02">
              <w:rPr>
                <w:sz w:val="24"/>
              </w:rPr>
              <w:t>oraz wykorzystania nowych technologii w nauczaniu innych przedmiotów.</w:t>
            </w:r>
          </w:p>
        </w:tc>
      </w:tr>
      <w:tr w:rsidR="00DD70C6" w14:paraId="0868CC50" w14:textId="77777777" w:rsidTr="00DA4B78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DD70C6" w:rsidRDefault="00DD70C6" w:rsidP="00DD70C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3052BA9" w14:textId="433629AE" w:rsidR="00DD70C6" w:rsidRDefault="00160A94" w:rsidP="00DD70C6">
            <w:pPr>
              <w:pStyle w:val="TableParagraph"/>
            </w:pPr>
            <w:r>
              <w:rPr>
                <w:sz w:val="24"/>
              </w:rPr>
              <w:t>Podstawowa wiedza obsługi komputera.</w:t>
            </w:r>
          </w:p>
        </w:tc>
      </w:tr>
    </w:tbl>
    <w:p w14:paraId="49EF9DE0" w14:textId="5729C3F0" w:rsidR="006603FB" w:rsidRPr="006F48D1" w:rsidRDefault="003C766B" w:rsidP="006F48D1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177BF3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DD70C6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DD70C6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DD70C6" w14:paraId="1B7AAE24" w14:textId="77777777" w:rsidTr="00DD70C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DD70C6" w:rsidRDefault="00DD70C6" w:rsidP="00DD70C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25B35E66" w:rsidR="00DD70C6" w:rsidRDefault="00DD70C6" w:rsidP="00CE57FA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Zna i rozumie </w:t>
            </w:r>
            <w:r w:rsidR="008B0F72" w:rsidRPr="008B0F72">
              <w:t xml:space="preserve">w pogłębionym stopniu </w:t>
            </w:r>
            <w:r w:rsidRPr="00C22670">
              <w:t>zagadnienia z zakresu technologii internetowych, technologii gromadzenia i przetwarzania danych, narzędzi edytorskich dostępnych na rynku oraz technologii multimediach wykorzystywanych w procesie kształcenia, wychowania i terapii</w:t>
            </w:r>
            <w:r>
              <w:t xml:space="preserve">, w tym </w:t>
            </w:r>
            <w:r w:rsidR="007E56B9">
              <w:t xml:space="preserve">zna i rozumie zagadnienia </w:t>
            </w:r>
            <w:r w:rsidR="007E56B9" w:rsidRPr="00F13AE3">
              <w:t xml:space="preserve">dotyczące </w:t>
            </w:r>
            <w:r w:rsidRPr="00F13AE3">
              <w:t>sprawnego i bezpiecznego posługiwania się sprzętem komputerowym i oprogramowaniem</w:t>
            </w:r>
            <w:r w:rsidR="007E56B9" w:rsidRPr="00F13AE3">
              <w:t>,</w:t>
            </w:r>
            <w:r w:rsidRPr="00F13AE3">
              <w:t xml:space="preserve"> wymagan</w:t>
            </w:r>
            <w:r w:rsidR="007E56B9" w:rsidRPr="00F13AE3">
              <w:t>e</w:t>
            </w:r>
            <w:r w:rsidRPr="00F13AE3">
              <w:t xml:space="preserve"> od użytkownika końcowego</w:t>
            </w:r>
            <w:r w:rsidRPr="00C22670">
              <w:t>, zorientowan</w:t>
            </w:r>
            <w:r w:rsidR="007E56B9">
              <w:t>e</w:t>
            </w:r>
            <w:r w:rsidRPr="00C22670">
              <w:t xml:space="preserve"> na zastosowanie praktyczne</w:t>
            </w:r>
            <w:r w:rsidRPr="00A7482C"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21048CE2" w:rsidR="00DD70C6" w:rsidRDefault="00DD70C6" w:rsidP="00DD70C6">
            <w:pPr>
              <w:pStyle w:val="TableParagraph"/>
              <w:jc w:val="center"/>
              <w:rPr>
                <w:sz w:val="20"/>
              </w:rPr>
            </w:pPr>
            <w:r w:rsidRPr="007D398B">
              <w:rPr>
                <w:sz w:val="24"/>
                <w:szCs w:val="24"/>
              </w:rPr>
              <w:t>Ped2P_W17</w:t>
            </w:r>
          </w:p>
        </w:tc>
      </w:tr>
      <w:tr w:rsidR="00DD70C6" w14:paraId="00719C28" w14:textId="77777777" w:rsidTr="005D5E2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DD70C6" w:rsidRDefault="00DD70C6" w:rsidP="00DD70C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3800B014" w:rsidR="00DD70C6" w:rsidRDefault="00DD70C6" w:rsidP="00CE57FA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Potrafi wykorzystywać posiadaną wiedzę do gromadzenia informacji oraz tworzenia zasobów działalności pedagogicznej </w:t>
            </w:r>
            <w:r>
              <w:t>w zakresie informatyki,</w:t>
            </w:r>
            <w:r w:rsidRPr="00C22670">
              <w:t xml:space="preserve"> z wykorzystaniem narzędzi edytorskich, wykorzystania multimediów, doboru elektronicznych środków dydaktycznych</w:t>
            </w:r>
            <w:r w:rsidR="007E56B9">
              <w:t xml:space="preserve">; potrafi </w:t>
            </w:r>
            <w:r w:rsidRPr="00DD70C6">
              <w:t>podłącza</w:t>
            </w:r>
            <w:r w:rsidR="007E56B9">
              <w:t>ć</w:t>
            </w:r>
            <w:r w:rsidRPr="00DD70C6">
              <w:t xml:space="preserve"> urządzenia peryferyjne do komputera, uruchamia</w:t>
            </w:r>
            <w:r w:rsidR="007E56B9">
              <w:t>ć</w:t>
            </w:r>
            <w:r w:rsidRPr="00DD70C6">
              <w:t xml:space="preserve"> zestaw komputerowy i włącza</w:t>
            </w:r>
            <w:r w:rsidR="007E56B9">
              <w:t>ć</w:t>
            </w:r>
            <w:r w:rsidRPr="00DD70C6">
              <w:t xml:space="preserve"> go do sieci, dokon</w:t>
            </w:r>
            <w:r w:rsidR="007E56B9">
              <w:t>ywać</w:t>
            </w:r>
            <w:r w:rsidRPr="00DD70C6">
              <w:t xml:space="preserve"> jego niezbędnych konfiguracji, zarządza</w:t>
            </w:r>
            <w:r w:rsidR="007E56B9">
              <w:t>ć</w:t>
            </w:r>
            <w:r w:rsidRPr="00DD70C6">
              <w:t xml:space="preserve"> zasobami z poziomu systemu operacyjnego</w:t>
            </w:r>
            <w:r>
              <w:t>,</w:t>
            </w:r>
            <w:r w:rsidRPr="00C22670">
              <w:t xml:space="preserve"> powiązanych z</w:t>
            </w:r>
            <w:r>
              <w:t xml:space="preserve"> pedagogiką</w:t>
            </w:r>
            <w:r w:rsidR="006F48D1"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4447A9B3" w:rsidR="00DD70C6" w:rsidRDefault="00DD70C6" w:rsidP="00DD70C6">
            <w:pPr>
              <w:pStyle w:val="TableParagraph"/>
              <w:jc w:val="center"/>
              <w:rPr>
                <w:sz w:val="20"/>
              </w:rPr>
            </w:pPr>
            <w:r w:rsidRPr="007D398B">
              <w:rPr>
                <w:sz w:val="24"/>
                <w:szCs w:val="24"/>
              </w:rPr>
              <w:t>Ped2P_U1</w:t>
            </w:r>
            <w:r>
              <w:rPr>
                <w:sz w:val="24"/>
                <w:szCs w:val="24"/>
              </w:rPr>
              <w:t>4</w:t>
            </w:r>
          </w:p>
        </w:tc>
      </w:tr>
      <w:tr w:rsidR="00DD70C6" w14:paraId="435DCC05" w14:textId="77777777" w:rsidTr="005D5E2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DD70C6" w:rsidRDefault="00DD70C6" w:rsidP="00DD70C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23957F91" w:rsidR="00DD70C6" w:rsidRDefault="00DD70C6" w:rsidP="00CE57FA">
            <w:pPr>
              <w:pStyle w:val="TableParagraph"/>
              <w:jc w:val="both"/>
              <w:rPr>
                <w:sz w:val="20"/>
              </w:rPr>
            </w:pPr>
            <w:r w:rsidRPr="00C22670">
              <w:t>Potrafi wykorzystywać posiadaną wiedzę do projektowania</w:t>
            </w:r>
            <w:r w:rsidR="004E1403">
              <w:t>: u</w:t>
            </w:r>
            <w:r w:rsidR="004E1403" w:rsidRPr="004E1403">
              <w:t>żywa systemów oprogramowania do redakcji treści dydaktycznych oraz przetwarza cyfrowe informacje użyteczne z punku widzenia procesu dydaktycznego</w:t>
            </w:r>
            <w:r w:rsidRPr="00C22670">
              <w:t xml:space="preserve"> uwzględniając </w:t>
            </w:r>
            <w:r w:rsidR="004E1403">
              <w:t xml:space="preserve">również </w:t>
            </w:r>
            <w:r w:rsidRPr="00C22670">
              <w:t>specjalne potrzeby edukacyjne i rozwojowe, potrafi wykorzystywać posiadaną wiedzę do projektowania i wdrażania działań innowacyjnych.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4CF2A1B1" w:rsidR="00DD70C6" w:rsidRDefault="00DD70C6" w:rsidP="00DD70C6">
            <w:pPr>
              <w:pStyle w:val="TableParagraph"/>
              <w:jc w:val="center"/>
              <w:rPr>
                <w:sz w:val="20"/>
              </w:rPr>
            </w:pPr>
            <w:r w:rsidRPr="007D398B">
              <w:rPr>
                <w:sz w:val="24"/>
                <w:szCs w:val="24"/>
              </w:rPr>
              <w:t>Ped2P_U1</w:t>
            </w:r>
            <w:r>
              <w:rPr>
                <w:sz w:val="24"/>
                <w:szCs w:val="24"/>
              </w:rPr>
              <w:t>5</w:t>
            </w:r>
          </w:p>
        </w:tc>
      </w:tr>
      <w:tr w:rsidR="004E1403" w14:paraId="7C656265" w14:textId="77777777" w:rsidTr="00846B0B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4E1403" w:rsidRDefault="004E1403" w:rsidP="004E14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51D8352A" w:rsidR="004E1403" w:rsidRDefault="004E1403" w:rsidP="00CE57FA">
            <w:pPr>
              <w:pStyle w:val="TableParagraph"/>
              <w:jc w:val="both"/>
              <w:rPr>
                <w:sz w:val="20"/>
              </w:rPr>
            </w:pPr>
            <w:r w:rsidRPr="00C22670">
              <w:t>Jest gotów do prowadzenia zindywidualizowanych działań pedagogicznych</w:t>
            </w:r>
            <w:r w:rsidR="00F13AE3">
              <w:t xml:space="preserve"> w zakresie informatyki</w:t>
            </w:r>
            <w:r w:rsidRPr="00C22670">
              <w:t>, dostosowanych do potrzeb i możliwości rozwojowych dziecka/ucznia.</w:t>
            </w:r>
            <w:bookmarkStart w:id="0" w:name="_GoBack"/>
            <w:bookmarkEnd w:id="0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05A8DD64" w:rsidR="004E1403" w:rsidRDefault="004E1403" w:rsidP="004E1403">
            <w:pPr>
              <w:pStyle w:val="TableParagraph"/>
              <w:jc w:val="center"/>
              <w:rPr>
                <w:sz w:val="20"/>
              </w:rPr>
            </w:pPr>
            <w:r w:rsidRPr="007D398B">
              <w:rPr>
                <w:sz w:val="24"/>
                <w:szCs w:val="24"/>
              </w:rPr>
              <w:t>Ped2P_K04</w:t>
            </w:r>
          </w:p>
        </w:tc>
      </w:tr>
      <w:tr w:rsidR="004E1403" w14:paraId="197DAA77" w14:textId="77777777" w:rsidTr="00846B0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4E1403" w:rsidRDefault="004E1403" w:rsidP="004E14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2755C04E" w:rsidR="004E1403" w:rsidRPr="006F48D1" w:rsidRDefault="004E1403" w:rsidP="00CE57FA">
            <w:pPr>
              <w:pStyle w:val="TableParagraph"/>
              <w:jc w:val="both"/>
            </w:pPr>
            <w:r w:rsidRPr="006F48D1">
              <w:t xml:space="preserve">Jest gotów do komunikowania się przy użyciu różnych kanałów i technik komunikacyjnych, używając języka specjalistycznego i porozumiewania się ze specjalistami oraz osobami spoza grona specjalistów; </w:t>
            </w:r>
            <w:r w:rsidR="00160A94" w:rsidRPr="006F48D1">
              <w:t>j</w:t>
            </w:r>
            <w:r w:rsidRPr="006F48D1">
              <w:t>est świadomy możliwości oraz zagrożeń, jakie niesie ze sobą globalna sieć komputerowa.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7449F1FC" w:rsidR="004E1403" w:rsidRDefault="004E1403" w:rsidP="004E1403">
            <w:pPr>
              <w:pStyle w:val="TableParagraph"/>
              <w:jc w:val="center"/>
              <w:rPr>
                <w:sz w:val="20"/>
              </w:rPr>
            </w:pPr>
            <w:r w:rsidRPr="007D398B">
              <w:rPr>
                <w:sz w:val="24"/>
                <w:szCs w:val="24"/>
              </w:rPr>
              <w:t>Ped2P_K0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DD70C6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DD70C6" w:rsidRDefault="00DD70C6" w:rsidP="00DD70C6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DD70C6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DD70C6" w:rsidRDefault="00DD70C6" w:rsidP="00DD70C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4E1403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4534B079" w:rsidR="004E1403" w:rsidRPr="004E1403" w:rsidRDefault="004E1403" w:rsidP="004E1403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200" w:line="276" w:lineRule="auto"/>
              <w:contextualSpacing/>
            </w:pPr>
          </w:p>
        </w:tc>
      </w:tr>
      <w:tr w:rsidR="004E1403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4E1403" w:rsidRDefault="004E1403" w:rsidP="004E14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4E1403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162F730" w14:textId="77777777" w:rsidR="008B0F72" w:rsidRDefault="008B0F72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Urządzenia techniki komputerowej  - zasady działania, parametry, łączenie.</w:t>
            </w:r>
          </w:p>
          <w:p w14:paraId="1CB1AF20" w14:textId="77777777" w:rsidR="008B0F72" w:rsidRDefault="008B0F72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System operacyjny  - podstawowa obsługa, konfiguracja, strony kodowe.</w:t>
            </w:r>
          </w:p>
          <w:p w14:paraId="67982B6D" w14:textId="77777777" w:rsidR="008B0F72" w:rsidRDefault="008B0F72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 xml:space="preserve">Elementy sieci komputerowych – konfigurowanie routera </w:t>
            </w:r>
            <w:proofErr w:type="spellStart"/>
            <w:r>
              <w:t>WiFi</w:t>
            </w:r>
            <w:proofErr w:type="spellEnd"/>
            <w:r>
              <w:t xml:space="preserve"> i komputera.</w:t>
            </w:r>
          </w:p>
          <w:p w14:paraId="635FE6A5" w14:textId="77777777" w:rsidR="008B0F72" w:rsidRDefault="008B0F72" w:rsidP="008B0F72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after="200" w:line="276" w:lineRule="auto"/>
              <w:contextualSpacing/>
            </w:pPr>
            <w:r>
              <w:t xml:space="preserve">System w chmurze – operacje na dyskach  wirtualnych (np. Google </w:t>
            </w:r>
            <w:proofErr w:type="spellStart"/>
            <w:r>
              <w:t>drive</w:t>
            </w:r>
            <w:proofErr w:type="spellEnd"/>
            <w:r>
              <w:t xml:space="preserve">, </w:t>
            </w:r>
            <w:proofErr w:type="spellStart"/>
            <w:r>
              <w:t>Sky</w:t>
            </w:r>
            <w:proofErr w:type="spellEnd"/>
            <w:r>
              <w:t xml:space="preserve"> </w:t>
            </w:r>
            <w:proofErr w:type="spellStart"/>
            <w:r>
              <w:t>drive</w:t>
            </w:r>
            <w:proofErr w:type="spellEnd"/>
            <w:r>
              <w:t>), współdzielenie folderów i plików, wirtualny edytor tekstu.</w:t>
            </w:r>
          </w:p>
          <w:p w14:paraId="4DF9D43D" w14:textId="71202573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after="200" w:line="276" w:lineRule="auto"/>
              <w:contextualSpacing/>
            </w:pPr>
            <w:r>
              <w:t>Tworzenie i obróbka grafiki,  video, w tym także zrzuty ekranów.</w:t>
            </w:r>
          </w:p>
          <w:p w14:paraId="0450048D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Zaawansowana edycja tekstu – style, dokumenty wielostronicowe, generator raportu.</w:t>
            </w:r>
          </w:p>
          <w:p w14:paraId="0CCB4747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Arkusze kalkulacyjne -  w statystyce szkolnej, wykresy, tabele przestawne, formuły warunkowe.</w:t>
            </w:r>
          </w:p>
          <w:p w14:paraId="6D7A2F27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Podstawy przetwarzania danych – repozytoria różnych typów, migracja danych, zastosowanie.</w:t>
            </w:r>
          </w:p>
          <w:p w14:paraId="036FEC80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Prezentacje multimedialne –dołączanie obiektów różnych typów.</w:t>
            </w:r>
          </w:p>
          <w:p w14:paraId="77D08B64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 xml:space="preserve">Strony WWW – wykorzystanie przykładowego edytora stron  oraz </w:t>
            </w:r>
            <w:proofErr w:type="spellStart"/>
            <w:r>
              <w:t>CMS’a</w:t>
            </w:r>
            <w:proofErr w:type="spellEnd"/>
            <w:r>
              <w:t xml:space="preserve">  np. </w:t>
            </w:r>
            <w:proofErr w:type="spellStart"/>
            <w:r>
              <w:t>Joomla</w:t>
            </w:r>
            <w:proofErr w:type="spellEnd"/>
            <w:r>
              <w:t>.</w:t>
            </w:r>
          </w:p>
          <w:p w14:paraId="16807191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 xml:space="preserve">Podstawy programowania i algorytmiki  poprzez budowanie instrukcji  z klocków - oprogramowanie typu </w:t>
            </w:r>
            <w:proofErr w:type="spellStart"/>
            <w:r>
              <w:t>Scrach</w:t>
            </w:r>
            <w:proofErr w:type="spellEnd"/>
            <w:r>
              <w:t>, wypracowanie pojęcia instrukcji warunkowej i pętli.</w:t>
            </w:r>
          </w:p>
          <w:p w14:paraId="5891936D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E-dzienniki  w codziennej pracy nauczyciela, wychowawcy -zaznajomienie się z przykładowymi, najbardziej rozpowszechnionymi  systemami.</w:t>
            </w:r>
          </w:p>
          <w:p w14:paraId="63D1AEF0" w14:textId="7777777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E-learning – redagowanie treści edukacyjnych.</w:t>
            </w:r>
          </w:p>
          <w:p w14:paraId="7E310E11" w14:textId="7B971E17" w:rsid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Aplikacje użytkowe desktopowe, webowe, mobilne w edukacji różnych przedmiotów.</w:t>
            </w:r>
          </w:p>
          <w:p w14:paraId="07DD342E" w14:textId="3AF59D0F" w:rsidR="004E1403" w:rsidRPr="004E1403" w:rsidRDefault="004E1403" w:rsidP="008B0F7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200" w:line="276" w:lineRule="auto"/>
              <w:contextualSpacing/>
            </w:pPr>
            <w:r>
              <w:t>Interpretacja przepisów RODO w kontekście pracy nauczyciela. Zagrożenia z Internetu.</w:t>
            </w:r>
          </w:p>
        </w:tc>
      </w:tr>
      <w:tr w:rsidR="004E1403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4E1403" w:rsidRDefault="004E1403" w:rsidP="004E14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4E1403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4E1403" w:rsidRDefault="004E1403" w:rsidP="004E1403">
            <w:pPr>
              <w:pStyle w:val="TableParagraph"/>
              <w:rPr>
                <w:sz w:val="20"/>
              </w:rPr>
            </w:pPr>
          </w:p>
        </w:tc>
      </w:tr>
      <w:tr w:rsidR="004E1403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4E1403" w:rsidRDefault="004E1403" w:rsidP="004E14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E1403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4E1403" w:rsidRDefault="004E1403" w:rsidP="004E1403">
            <w:pPr>
              <w:pStyle w:val="TableParagraph"/>
              <w:rPr>
                <w:sz w:val="20"/>
              </w:rPr>
            </w:pPr>
          </w:p>
        </w:tc>
      </w:tr>
      <w:tr w:rsidR="004E1403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4E1403" w:rsidRDefault="004E1403" w:rsidP="004E14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E1403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4E1403" w:rsidRDefault="004E1403" w:rsidP="004E1403">
            <w:pPr>
              <w:pStyle w:val="TableParagraph"/>
              <w:rPr>
                <w:sz w:val="20"/>
              </w:rPr>
            </w:pPr>
          </w:p>
        </w:tc>
      </w:tr>
      <w:tr w:rsidR="004E1403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4E1403" w:rsidRDefault="004E1403" w:rsidP="004E14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4E1403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4E1403" w:rsidRPr="0019018B" w:rsidRDefault="004E1403" w:rsidP="004E1403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4E1403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4E1403" w:rsidRDefault="004E1403" w:rsidP="004E140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F0612D6" w14:textId="3A60BC63" w:rsidR="004E1403" w:rsidRPr="00160A94" w:rsidRDefault="00F13AE3" w:rsidP="004E1403">
            <w:hyperlink r:id="rId11" w:history="1">
              <w:r w:rsidR="004E1403" w:rsidRPr="00160A94">
                <w:t>Zajęcia komputerowe: edukacja wczesnoszkolna: podręcznik z ćwiczeniami. 1/[Michał Kęska].</w:t>
              </w:r>
            </w:hyperlink>
            <w:r w:rsidR="004E1403" w:rsidRPr="00160A94">
              <w:t xml:space="preserve"> Warszawa: </w:t>
            </w:r>
            <w:hyperlink r:id="rId12" w:history="1">
              <w:r w:rsidR="004E1403" w:rsidRPr="00160A94">
                <w:t>Wydaw. Nowa Era</w:t>
              </w:r>
            </w:hyperlink>
            <w:r w:rsidR="004E1403" w:rsidRPr="00160A94">
              <w:t>, 2012</w:t>
            </w:r>
          </w:p>
          <w:p w14:paraId="1089FB6E" w14:textId="01906E69" w:rsidR="004E1403" w:rsidRPr="00160A94" w:rsidRDefault="00F13AE3" w:rsidP="004E1403">
            <w:hyperlink r:id="rId13" w:history="1">
              <w:r w:rsidR="004E1403" w:rsidRPr="00160A94">
                <w:t>[Elementarz XXI wieku]: zajęcia komputerowe : scenariusze zajęć: klasa 1 / [Michał Kęska].</w:t>
              </w:r>
            </w:hyperlink>
            <w:r w:rsidR="004E1403" w:rsidRPr="00160A94">
              <w:t xml:space="preserve"> Warszawa : </w:t>
            </w:r>
            <w:hyperlink r:id="rId14" w:history="1">
              <w:r w:rsidR="004E1403" w:rsidRPr="00160A94">
                <w:t>Wydaw. Nowa Era</w:t>
              </w:r>
            </w:hyperlink>
            <w:r w:rsidR="004E1403" w:rsidRPr="00160A94">
              <w:t xml:space="preserve">, </w:t>
            </w:r>
            <w:proofErr w:type="spellStart"/>
            <w:r w:rsidR="004E1403" w:rsidRPr="00160A94">
              <w:t>cop</w:t>
            </w:r>
            <w:proofErr w:type="spellEnd"/>
            <w:r w:rsidR="004E1403" w:rsidRPr="00160A94">
              <w:t>. 2012.</w:t>
            </w:r>
          </w:p>
          <w:p w14:paraId="341E431F" w14:textId="77777777" w:rsidR="004E1403" w:rsidRPr="00160A94" w:rsidRDefault="00F13AE3" w:rsidP="004E1403">
            <w:hyperlink r:id="rId15" w:history="1">
              <w:r w:rsidR="004E1403" w:rsidRPr="00160A94">
                <w:t xml:space="preserve">Sieci domowe: zrób to sam / Brian </w:t>
              </w:r>
              <w:proofErr w:type="spellStart"/>
              <w:r w:rsidR="004E1403" w:rsidRPr="00160A94">
                <w:t>Underdahl</w:t>
              </w:r>
              <w:proofErr w:type="spellEnd"/>
              <w:r w:rsidR="004E1403" w:rsidRPr="00160A94">
                <w:t xml:space="preserve">; przekł. z języka ang. Zbigniew </w:t>
              </w:r>
              <w:proofErr w:type="spellStart"/>
              <w:r w:rsidR="004E1403" w:rsidRPr="00160A94">
                <w:t>Szalbot</w:t>
              </w:r>
              <w:proofErr w:type="spellEnd"/>
              <w:r w:rsidR="004E1403" w:rsidRPr="00160A94">
                <w:t>.</w:t>
              </w:r>
            </w:hyperlink>
            <w:r w:rsidR="004E1403" w:rsidRPr="00160A94">
              <w:t xml:space="preserve"> Warszawa: </w:t>
            </w:r>
            <w:hyperlink r:id="rId16" w:history="1">
              <w:r w:rsidR="004E1403" w:rsidRPr="00160A94">
                <w:t>Wydawnictwo MIKOM</w:t>
              </w:r>
            </w:hyperlink>
          </w:p>
          <w:p w14:paraId="36F4E62A" w14:textId="1CE86D7D" w:rsidR="004E1403" w:rsidRPr="00160A94" w:rsidRDefault="00F13AE3" w:rsidP="004E1403">
            <w:hyperlink r:id="rId17" w:history="1">
              <w:r w:rsidR="004E1403" w:rsidRPr="00160A94">
                <w:t>Podręcznik do nauki zawodu technik informatyk: oprogramowanie biurowe / Jolanta Pokorska.</w:t>
              </w:r>
            </w:hyperlink>
            <w:r w:rsidR="004E1403" w:rsidRPr="00160A94">
              <w:t xml:space="preserve"> Gliwice : </w:t>
            </w:r>
            <w:hyperlink r:id="rId18" w:history="1">
              <w:r w:rsidR="004E1403" w:rsidRPr="00160A94">
                <w:t>Wydawnictwo Helion</w:t>
              </w:r>
            </w:hyperlink>
            <w:r w:rsidR="004E1403" w:rsidRPr="00160A94">
              <w:t xml:space="preserve">, </w:t>
            </w:r>
            <w:proofErr w:type="spellStart"/>
            <w:r w:rsidR="004E1403" w:rsidRPr="00160A94">
              <w:t>cop</w:t>
            </w:r>
            <w:proofErr w:type="spellEnd"/>
            <w:r w:rsidR="004E1403" w:rsidRPr="00160A94">
              <w:t>. 2010.</w:t>
            </w:r>
          </w:p>
          <w:p w14:paraId="63127F1B" w14:textId="7CC84D26" w:rsidR="004E1403" w:rsidRPr="00160A94" w:rsidRDefault="00F13AE3" w:rsidP="004E1403">
            <w:pPr>
              <w:pStyle w:val="TableParagraph"/>
            </w:pPr>
            <w:hyperlink r:id="rId19" w:history="1">
              <w:r w:rsidR="004E1403" w:rsidRPr="00160A94">
                <w:t xml:space="preserve">Ochrona danych osobowych na podstawie RODO/Andrzej </w:t>
              </w:r>
              <w:proofErr w:type="spellStart"/>
              <w:r w:rsidR="004E1403" w:rsidRPr="00160A94">
                <w:t>Krasuski</w:t>
              </w:r>
              <w:proofErr w:type="spellEnd"/>
              <w:r w:rsidR="004E1403" w:rsidRPr="00160A94">
                <w:t>.</w:t>
              </w:r>
            </w:hyperlink>
            <w:r w:rsidR="004E1403" w:rsidRPr="00160A94">
              <w:t xml:space="preserve"> 2. wydanie, stan prawny na 1 stycznia 2018 r. Warszawa: </w:t>
            </w:r>
            <w:hyperlink r:id="rId20" w:history="1">
              <w:r w:rsidR="004E1403" w:rsidRPr="00160A94">
                <w:t>Wolters Kluwer</w:t>
              </w:r>
            </w:hyperlink>
            <w:r w:rsidR="004E1403" w:rsidRPr="00160A94">
              <w:t>, 2018</w:t>
            </w:r>
          </w:p>
        </w:tc>
      </w:tr>
      <w:tr w:rsidR="004E1403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4E1403" w:rsidRDefault="004E1403" w:rsidP="004E140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E3A13" w14:textId="4FBD1B69" w:rsidR="004E1403" w:rsidRPr="00160A94" w:rsidRDefault="00F13AE3" w:rsidP="004E1403">
            <w:hyperlink r:id="rId21" w:history="1">
              <w:r w:rsidR="004E1403" w:rsidRPr="00160A94">
                <w:rPr>
                  <w:i/>
                  <w:iCs/>
                </w:rPr>
                <w:t>Informatyka</w:t>
              </w:r>
              <w:r w:rsidR="004E1403" w:rsidRPr="00160A94">
                <w:t xml:space="preserve">: poradnik dla nauczycieli: kształcenie w zakresie rozszerzonym / Ewa </w:t>
              </w:r>
              <w:proofErr w:type="spellStart"/>
              <w:r w:rsidR="004E1403" w:rsidRPr="00160A94">
                <w:t>Grubiel</w:t>
              </w:r>
              <w:proofErr w:type="spellEnd"/>
              <w:r w:rsidR="004E1403" w:rsidRPr="00160A94">
                <w:t xml:space="preserve">, Grażyna </w:t>
              </w:r>
              <w:proofErr w:type="spellStart"/>
              <w:r w:rsidR="004E1403" w:rsidRPr="00160A94">
                <w:t>Hardt</w:t>
              </w:r>
              <w:proofErr w:type="spellEnd"/>
              <w:r w:rsidR="004E1403" w:rsidRPr="00160A94">
                <w:t xml:space="preserve">-Olejniczak, Ewa </w:t>
              </w:r>
              <w:proofErr w:type="spellStart"/>
              <w:r w:rsidR="004E1403" w:rsidRPr="00160A94">
                <w:t>Kołczyk</w:t>
              </w:r>
              <w:proofErr w:type="spellEnd"/>
              <w:r w:rsidR="004E1403" w:rsidRPr="00160A94">
                <w:t xml:space="preserve">, Helena </w:t>
              </w:r>
              <w:proofErr w:type="spellStart"/>
              <w:r w:rsidR="004E1403" w:rsidRPr="00160A94">
                <w:t>Krupicka</w:t>
              </w:r>
              <w:proofErr w:type="spellEnd"/>
              <w:r w:rsidR="004E1403" w:rsidRPr="00160A94">
                <w:t>, Maciej M. Sysło.</w:t>
              </w:r>
            </w:hyperlink>
            <w:r w:rsidR="004E1403" w:rsidRPr="00160A94">
              <w:t xml:space="preserve"> Warszawa: </w:t>
            </w:r>
            <w:hyperlink r:id="rId22" w:history="1">
              <w:r w:rsidR="004E1403" w:rsidRPr="00160A94">
                <w:t>Wydaw. Szkolne i Pedagogiczne</w:t>
              </w:r>
            </w:hyperlink>
            <w:r w:rsidR="004E1403" w:rsidRPr="00160A94">
              <w:t>, 2004.</w:t>
            </w:r>
          </w:p>
          <w:p w14:paraId="256C6897" w14:textId="2ABEDBEC" w:rsidR="004E1403" w:rsidRPr="00160A94" w:rsidRDefault="00F13AE3" w:rsidP="004E1403">
            <w:pPr>
              <w:pStyle w:val="TableParagraph"/>
            </w:pPr>
            <w:hyperlink r:id="rId23" w:history="1">
              <w:r w:rsidR="004E1403" w:rsidRPr="00160A94">
                <w:t>Jak pozostać anonimowym w sieci: omijaj natrętów w sieci - chroń swoje dane osobowe!/Radosław Sokół.</w:t>
              </w:r>
            </w:hyperlink>
            <w:r w:rsidR="004E1403" w:rsidRPr="00160A94">
              <w:t xml:space="preserve"> Gliwice: </w:t>
            </w:r>
            <w:hyperlink r:id="rId24" w:history="1">
              <w:r w:rsidR="004E1403" w:rsidRPr="00160A94">
                <w:t>Wydawnictwo Helion</w:t>
              </w:r>
            </w:hyperlink>
            <w:r w:rsidR="004E1403" w:rsidRPr="00160A94">
              <w:t>, 2015.</w:t>
            </w:r>
          </w:p>
        </w:tc>
      </w:tr>
      <w:tr w:rsidR="004E1403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4E1403" w:rsidRDefault="004E1403" w:rsidP="004E140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lastRenderedPageBreak/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3B2E6889" w:rsidR="004E1403" w:rsidRPr="00160A94" w:rsidRDefault="004E1403" w:rsidP="004E1403">
            <w:pPr>
              <w:pStyle w:val="TableParagraph"/>
            </w:pPr>
            <w:r w:rsidRPr="00160A94">
              <w:t>Pokaz z prezentacją multimedialną, ćwiczenia laboratoryjne, dyskusja, praca indywidualna i zespołowa, konsultacja indywidualna z wykładowcą.</w:t>
            </w:r>
          </w:p>
        </w:tc>
      </w:tr>
      <w:tr w:rsidR="004E1403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4E1403" w:rsidRDefault="004E1403" w:rsidP="004E140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4E1403" w:rsidRDefault="004E1403" w:rsidP="004E1403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4E1403" w:rsidRDefault="004E1403" w:rsidP="004E1403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530176C" w14:textId="7D696E79" w:rsidR="006603FB" w:rsidRPr="006F48D1" w:rsidRDefault="003C766B" w:rsidP="006F48D1">
      <w:pPr>
        <w:spacing w:before="2"/>
        <w:ind w:left="138"/>
        <w:rPr>
          <w:i/>
          <w:iCs/>
        </w:rPr>
      </w:pPr>
      <w:r w:rsidRPr="008B0F72">
        <w:rPr>
          <w:i/>
          <w:iCs/>
        </w:rPr>
        <w:t>*</w:t>
      </w:r>
      <w:r w:rsidRPr="008B0F72">
        <w:rPr>
          <w:i/>
          <w:iCs/>
          <w:spacing w:val="-5"/>
        </w:rPr>
        <w:t xml:space="preserve"> </w:t>
      </w:r>
      <w:r w:rsidRPr="008B0F72">
        <w:rPr>
          <w:i/>
          <w:iCs/>
        </w:rPr>
        <w:t>Literatura</w:t>
      </w:r>
      <w:r w:rsidRPr="008B0F72">
        <w:rPr>
          <w:i/>
          <w:iCs/>
          <w:spacing w:val="-5"/>
        </w:rPr>
        <w:t xml:space="preserve"> </w:t>
      </w:r>
      <w:r w:rsidRPr="008B0F72">
        <w:rPr>
          <w:i/>
          <w:iCs/>
        </w:rPr>
        <w:t>może</w:t>
      </w:r>
      <w:r w:rsidRPr="008B0F72">
        <w:rPr>
          <w:i/>
          <w:iCs/>
          <w:spacing w:val="-5"/>
        </w:rPr>
        <w:t xml:space="preserve"> </w:t>
      </w:r>
      <w:r w:rsidRPr="008B0F72">
        <w:rPr>
          <w:i/>
          <w:iCs/>
        </w:rPr>
        <w:t>być</w:t>
      </w:r>
      <w:r w:rsidRPr="008B0F72">
        <w:rPr>
          <w:i/>
          <w:iCs/>
          <w:spacing w:val="-3"/>
        </w:rPr>
        <w:t xml:space="preserve"> </w:t>
      </w:r>
      <w:r w:rsidRPr="008B0F72">
        <w:rPr>
          <w:i/>
          <w:iCs/>
        </w:rPr>
        <w:t>zmieniona</w:t>
      </w:r>
      <w:r w:rsidRPr="008B0F72">
        <w:rPr>
          <w:i/>
          <w:iCs/>
          <w:spacing w:val="-4"/>
        </w:rPr>
        <w:t xml:space="preserve"> </w:t>
      </w:r>
      <w:r w:rsidRPr="008B0F72">
        <w:rPr>
          <w:i/>
          <w:iCs/>
        </w:rPr>
        <w:t>po</w:t>
      </w:r>
      <w:r w:rsidRPr="008B0F72">
        <w:rPr>
          <w:i/>
          <w:iCs/>
          <w:spacing w:val="-2"/>
        </w:rPr>
        <w:t xml:space="preserve"> </w:t>
      </w:r>
      <w:r w:rsidRPr="008B0F72">
        <w:rPr>
          <w:i/>
          <w:iCs/>
        </w:rPr>
        <w:t>akceptacji</w:t>
      </w:r>
      <w:r w:rsidRPr="008B0F72">
        <w:rPr>
          <w:i/>
          <w:iCs/>
          <w:spacing w:val="-2"/>
        </w:rPr>
        <w:t xml:space="preserve"> </w:t>
      </w:r>
      <w:r w:rsidRPr="008B0F72">
        <w:rPr>
          <w:i/>
          <w:iCs/>
        </w:rPr>
        <w:t>Dyrektora</w:t>
      </w:r>
      <w:r w:rsidRPr="008B0F72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6F48D1">
        <w:trPr>
          <w:trHeight w:val="386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6F48D1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4E1403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72860F1D" w:rsidR="004E1403" w:rsidRDefault="004E1403" w:rsidP="004E1403">
            <w:pPr>
              <w:pStyle w:val="TableParagraph"/>
              <w:rPr>
                <w:sz w:val="18"/>
              </w:rPr>
            </w:pPr>
            <w:r w:rsidRPr="007D398B">
              <w:rPr>
                <w:sz w:val="24"/>
                <w:szCs w:val="24"/>
              </w:rPr>
              <w:t>Na każdych zajęciach Student ustnie prezentuje przed nauczycielem swoje rozwiązanie i odpowiada na pytania uzasadniając swoją koncepcję.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9A39012" w:rsidR="004E1403" w:rsidRDefault="001F2F45" w:rsidP="004E1403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4E1403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7121D11C" w:rsidR="004E1403" w:rsidRDefault="004E1403" w:rsidP="004E1403">
            <w:pPr>
              <w:pStyle w:val="TableParagraph"/>
              <w:rPr>
                <w:sz w:val="18"/>
              </w:rPr>
            </w:pPr>
            <w:r w:rsidRPr="007D398B">
              <w:rPr>
                <w:sz w:val="24"/>
                <w:szCs w:val="24"/>
              </w:rPr>
              <w:t xml:space="preserve">Student na koniec semestru tworzy kompleksowy projekt, prezentuje go publicznie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1A8E7202" w:rsidR="004E1403" w:rsidRDefault="001F2F45" w:rsidP="004E1403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1F2F45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1F2F45" w:rsidRDefault="001F2F45" w:rsidP="001F2F45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E13A956" w14:textId="77777777" w:rsidR="001F2F45" w:rsidRDefault="001F2F45" w:rsidP="001F2F45">
            <w:pPr>
              <w:pStyle w:val="TableParagraph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Zaliczanie </w:t>
            </w:r>
            <w:r>
              <w:rPr>
                <w:sz w:val="24"/>
                <w:szCs w:val="24"/>
              </w:rPr>
              <w:t xml:space="preserve">z oceną </w:t>
            </w:r>
          </w:p>
          <w:p w14:paraId="764FAD15" w14:textId="635436FC" w:rsidR="001F2F45" w:rsidRDefault="001F2F45" w:rsidP="001F2F45">
            <w:pPr>
              <w:pStyle w:val="TableParagraph"/>
            </w:pPr>
            <w:r w:rsidRPr="007D398B">
              <w:rPr>
                <w:sz w:val="24"/>
                <w:szCs w:val="24"/>
              </w:rPr>
              <w:t>Projekt na koniec semestru -</w:t>
            </w:r>
            <w:r>
              <w:rPr>
                <w:sz w:val="24"/>
                <w:szCs w:val="24"/>
              </w:rPr>
              <w:t xml:space="preserve"> </w:t>
            </w:r>
            <w:r w:rsidRPr="007D398B">
              <w:rPr>
                <w:sz w:val="24"/>
                <w:szCs w:val="24"/>
              </w:rPr>
              <w:t>zadanie kompleksowe ujmujące wiele cząstkowych zadań w jedno rozwiązanie np. opracowanie wycieczki szkolnej od przygotowania, przeprowadzenia po obróbkę materiałów z wycieczki, opracowanie lekcji w postaci komiksów</w:t>
            </w:r>
            <w:r>
              <w:rPr>
                <w:sz w:val="24"/>
                <w:szCs w:val="24"/>
              </w:rPr>
              <w:t>,</w:t>
            </w:r>
            <w:r w:rsidRPr="007D398B">
              <w:rPr>
                <w:sz w:val="24"/>
                <w:szCs w:val="24"/>
              </w:rPr>
              <w:t xml:space="preserve"> itp.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 w:rsidTr="006F48D1">
        <w:trPr>
          <w:trHeight w:val="574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 w:rsidP="006F48D1">
            <w:pPr>
              <w:pStyle w:val="TableParagraph"/>
              <w:spacing w:before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1F2F45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1F2F45" w:rsidRDefault="001F2F45" w:rsidP="001F2F45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1EAD9F10" w:rsidR="001F2F45" w:rsidRDefault="008B0F72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27BB6120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05BBF59E" w:rsidR="001F2F45" w:rsidRDefault="001F2F45" w:rsidP="001F2F45">
            <w:pPr>
              <w:pStyle w:val="TableParagraph"/>
              <w:jc w:val="center"/>
            </w:pPr>
          </w:p>
        </w:tc>
      </w:tr>
      <w:tr w:rsidR="001F2F45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1F2F45" w:rsidRDefault="001F2F45" w:rsidP="001F2F45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4C3FAF59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5A89CC49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1F2F45" w:rsidRDefault="001F2F45" w:rsidP="001F2F45">
            <w:pPr>
              <w:pStyle w:val="TableParagraph"/>
            </w:pPr>
          </w:p>
        </w:tc>
      </w:tr>
      <w:tr w:rsidR="001F2F45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1F2F45" w:rsidRDefault="001F2F45" w:rsidP="001F2F45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1F2F45" w:rsidRDefault="001F2F45" w:rsidP="001F2F45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4236D4A1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736EE72E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1F2F45" w:rsidRDefault="001F2F45" w:rsidP="001F2F45">
            <w:pPr>
              <w:pStyle w:val="TableParagraph"/>
              <w:jc w:val="center"/>
            </w:pPr>
          </w:p>
        </w:tc>
      </w:tr>
      <w:tr w:rsidR="001F2F45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1F2F45" w:rsidRDefault="001F2F45" w:rsidP="001F2F45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E24F404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8B0F72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4EB1D55E" w:rsidR="001F2F45" w:rsidRDefault="008B0F72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1F2F45" w:rsidRDefault="001F2F45" w:rsidP="001F2F45">
            <w:pPr>
              <w:pStyle w:val="TableParagraph"/>
            </w:pPr>
          </w:p>
        </w:tc>
      </w:tr>
      <w:tr w:rsidR="001F2F45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1F2F45" w:rsidRDefault="001F2F45" w:rsidP="001F2F4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42F147FB" w:rsidR="001F2F45" w:rsidRDefault="008B0F72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1F2F45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1F423B8B" w14:textId="72B2C771" w:rsidR="001F2F45" w:rsidRDefault="008B0F72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1F2F45"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1F2F45" w:rsidRDefault="001F2F45" w:rsidP="001F2F45">
            <w:pPr>
              <w:pStyle w:val="TableParagraph"/>
            </w:pPr>
          </w:p>
        </w:tc>
      </w:tr>
      <w:tr w:rsidR="001F2F45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1F2F45" w:rsidRDefault="001F2F45" w:rsidP="001F2F4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268C3376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8B0F72">
              <w:rPr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14:paraId="230EA693" w14:textId="0D6DED81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1F2F45" w:rsidRDefault="001F2F45" w:rsidP="001F2F45">
            <w:pPr>
              <w:pStyle w:val="TableParagraph"/>
            </w:pPr>
          </w:p>
        </w:tc>
      </w:tr>
      <w:tr w:rsidR="001F2F45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1F2F45" w:rsidRDefault="001F2F45" w:rsidP="001F2F45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5B745E98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0" w:type="dxa"/>
          </w:tcPr>
          <w:p w14:paraId="2FF71564" w14:textId="4D3D1A38" w:rsidR="001F2F45" w:rsidRDefault="001F2F45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1F2F45" w:rsidRDefault="001F2F45" w:rsidP="001F2F45">
            <w:pPr>
              <w:pStyle w:val="TableParagraph"/>
            </w:pPr>
          </w:p>
        </w:tc>
      </w:tr>
      <w:tr w:rsidR="001F2F45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1F2F45" w:rsidRDefault="001F2F45" w:rsidP="001F2F4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1F2F45" w:rsidRDefault="001F2F45" w:rsidP="001F2F45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1F2F45" w:rsidRDefault="001F2F45" w:rsidP="001F2F45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1F2F45" w:rsidRDefault="001F2F45" w:rsidP="001F2F45">
            <w:pPr>
              <w:pStyle w:val="TableParagraph"/>
            </w:pPr>
          </w:p>
        </w:tc>
      </w:tr>
      <w:tr w:rsidR="001F2F45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1F2F45" w:rsidRDefault="001F2F45" w:rsidP="001F2F45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019691FA" w:rsidR="001F2F45" w:rsidRDefault="008B0F72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636CB3E" w14:textId="68FC821F" w:rsidR="001F2F45" w:rsidRDefault="008B0F72" w:rsidP="001F2F4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04BE27FA" w:rsidR="001F2F45" w:rsidRDefault="001F2F45" w:rsidP="001F2F45">
            <w:pPr>
              <w:pStyle w:val="TableParagraph"/>
              <w:jc w:val="center"/>
            </w:pP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18B1FFA0" w:rsidR="006603FB" w:rsidRPr="001F2F45" w:rsidRDefault="008B0F72" w:rsidP="00556A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65DA5A11" w:rsidR="006603FB" w:rsidRPr="00177BF3" w:rsidRDefault="001F2F45" w:rsidP="00556A08">
            <w:pPr>
              <w:pStyle w:val="TableParagraph"/>
              <w:jc w:val="center"/>
              <w:rPr>
                <w:b/>
                <w:bCs/>
              </w:rPr>
            </w:pPr>
            <w:r w:rsidRPr="00177BF3">
              <w:rPr>
                <w:b/>
                <w:bCs/>
              </w:rPr>
              <w:t>2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66276BA" w:rsidR="006603FB" w:rsidRPr="00177BF3" w:rsidRDefault="001F2F45" w:rsidP="00556A08">
            <w:pPr>
              <w:pStyle w:val="TableParagraph"/>
              <w:jc w:val="center"/>
              <w:rPr>
                <w:b/>
                <w:bCs/>
              </w:rPr>
            </w:pPr>
            <w:r w:rsidRPr="00177BF3">
              <w:rPr>
                <w:b/>
                <w:bCs/>
              </w:rPr>
              <w:t>0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283E818A" w:rsidR="006603FB" w:rsidRPr="00177BF3" w:rsidRDefault="008B0F72" w:rsidP="0019018B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14:paraId="23552892" w14:textId="74E9E3A8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mogą </w:t>
      </w:r>
      <w:r>
        <w:rPr>
          <w:sz w:val="20"/>
        </w:rPr>
        <w:lastRenderedPageBreak/>
        <w:t>być wykorzystywane pomocniczo</w:t>
      </w:r>
    </w:p>
    <w:sectPr w:rsidR="006603FB" w:rsidSect="008B0F72">
      <w:footerReference w:type="default" r:id="rId25"/>
      <w:type w:val="continuous"/>
      <w:pgSz w:w="11910" w:h="16840"/>
      <w:pgMar w:top="426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CC6FF" w14:textId="77777777" w:rsidR="00A7372F" w:rsidRDefault="00A7372F">
      <w:r>
        <w:separator/>
      </w:r>
    </w:p>
  </w:endnote>
  <w:endnote w:type="continuationSeparator" w:id="0">
    <w:p w14:paraId="3EAA5CC7" w14:textId="77777777" w:rsidR="00A7372F" w:rsidRDefault="00A7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B9EEE" w14:textId="77777777" w:rsidR="00A7372F" w:rsidRDefault="00A7372F">
      <w:r>
        <w:separator/>
      </w:r>
    </w:p>
  </w:footnote>
  <w:footnote w:type="continuationSeparator" w:id="0">
    <w:p w14:paraId="197EFC2B" w14:textId="77777777" w:rsidR="00A7372F" w:rsidRDefault="00A7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C63CA"/>
    <w:multiLevelType w:val="hybridMultilevel"/>
    <w:tmpl w:val="1BDE6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B53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E4C97"/>
    <w:rsid w:val="00160A94"/>
    <w:rsid w:val="00164C85"/>
    <w:rsid w:val="00177BF3"/>
    <w:rsid w:val="0019018B"/>
    <w:rsid w:val="001A4E7D"/>
    <w:rsid w:val="001F2F45"/>
    <w:rsid w:val="00256010"/>
    <w:rsid w:val="00273EE4"/>
    <w:rsid w:val="002833D3"/>
    <w:rsid w:val="002A1533"/>
    <w:rsid w:val="003C5EAF"/>
    <w:rsid w:val="003C766B"/>
    <w:rsid w:val="003D08F3"/>
    <w:rsid w:val="00454AFB"/>
    <w:rsid w:val="004E1403"/>
    <w:rsid w:val="004F53FA"/>
    <w:rsid w:val="00556A08"/>
    <w:rsid w:val="006603FB"/>
    <w:rsid w:val="0068525A"/>
    <w:rsid w:val="006F48D1"/>
    <w:rsid w:val="00707DB4"/>
    <w:rsid w:val="007E56B9"/>
    <w:rsid w:val="0084124F"/>
    <w:rsid w:val="008B0F72"/>
    <w:rsid w:val="00941E1A"/>
    <w:rsid w:val="00A7372F"/>
    <w:rsid w:val="00A84BE6"/>
    <w:rsid w:val="00AF125D"/>
    <w:rsid w:val="00BE6DC9"/>
    <w:rsid w:val="00CA742C"/>
    <w:rsid w:val="00CE57FA"/>
    <w:rsid w:val="00D47FE6"/>
    <w:rsid w:val="00D7403E"/>
    <w:rsid w:val="00D83601"/>
    <w:rsid w:val="00DD70C6"/>
    <w:rsid w:val="00F1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4E1403"/>
    <w:pPr>
      <w:widowControl/>
      <w:tabs>
        <w:tab w:val="center" w:pos="4536"/>
        <w:tab w:val="right" w:pos="9072"/>
      </w:tabs>
      <w:autoSpaceDE/>
      <w:autoSpaceDN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E140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841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24F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bu.pwsz.elblag.pl/sowacgi.php?KatID=0&amp;typ=record&amp;001=El12002601" TargetMode="External"/><Relationship Id="rId18" Type="http://schemas.openxmlformats.org/officeDocument/2006/relationships/hyperlink" Target="http://bu.pwsz.elblag.pl/sowacgi.php?KatID=0&amp;typ=repl&amp;view=1&amp;sort=bytitle&amp;plnk=__wydawca_Wydawnictwo+Helio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bu.pwsz.elblag.pl/sowacgi.php?KatID=0&amp;typ=record&amp;001=El15000198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bu.pwsz.elblag.pl/sowacgi.php?KatID=0&amp;typ=repl&amp;view=1&amp;sort=bytitle&amp;plnk=__wydawca_Wydaw.+Nowa+Era" TargetMode="External"/><Relationship Id="rId17" Type="http://schemas.openxmlformats.org/officeDocument/2006/relationships/hyperlink" Target="http://bu.pwsz.elblag.pl/sowacgi.php?KatID=0&amp;typ=record&amp;001=El12002912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bu.pwsz.elblag.pl/sowacgi.php?KatID=0&amp;typ=repl&amp;view=1&amp;sort=bytitle&amp;plnk=__wydawca_Wydawwnicwo+MIKOM" TargetMode="External"/><Relationship Id="rId20" Type="http://schemas.openxmlformats.org/officeDocument/2006/relationships/hyperlink" Target="http://bu.pwsz.elblag.pl/sowacgi.php?KatID=0&amp;typ=repl&amp;view=1&amp;sort=bytitle&amp;plnk=__wydawca_Wolters+Kluwe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u.pwsz.elblag.pl/sowacgi.php?KatID=0&amp;typ=record&amp;001=El12002590" TargetMode="External"/><Relationship Id="rId24" Type="http://schemas.openxmlformats.org/officeDocument/2006/relationships/hyperlink" Target="http://bu.pwsz.elblag.pl/sowacgi.php?KatID=0&amp;typ=repl&amp;view=1&amp;sort=bytitle&amp;plnk=__wydawca_Wydawnictwo+Helion" TargetMode="External"/><Relationship Id="rId5" Type="http://schemas.openxmlformats.org/officeDocument/2006/relationships/styles" Target="styles.xml"/><Relationship Id="rId15" Type="http://schemas.openxmlformats.org/officeDocument/2006/relationships/hyperlink" Target="http://bu.pwsz.elblag.pl/sowacgi.php?KatID=0&amp;typ=record&amp;001=el07007325" TargetMode="External"/><Relationship Id="rId23" Type="http://schemas.openxmlformats.org/officeDocument/2006/relationships/hyperlink" Target="http://bu.pwsz.elblag.pl/sowacgi.php?KatID=0&amp;typ=record&amp;001=El16004551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bu.pwsz.elblag.pl/sowacgi.php?KatID=0&amp;typ=record&amp;001=El1800060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bu.pwsz.elblag.pl/sowacgi.php?KatID=0&amp;typ=repl&amp;view=1&amp;sort=bytitle&amp;plnk=__wydawca_Wydaw.+Nowa+Era" TargetMode="External"/><Relationship Id="rId22" Type="http://schemas.openxmlformats.org/officeDocument/2006/relationships/hyperlink" Target="http://bu.pwsz.elblag.pl/sowacgi.php?KatID=0&amp;typ=repl&amp;view=1&amp;sort=bytitle&amp;plnk=__wydawca_Wydaw.+Szkolne+i+Pedagogiczn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1334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12</cp:revision>
  <dcterms:created xsi:type="dcterms:W3CDTF">2024-08-05T21:28:00Z</dcterms:created>
  <dcterms:modified xsi:type="dcterms:W3CDTF">2025-08-20T19:59:00Z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